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FA0" w:rsidRDefault="00FA7FA0" w:rsidP="00FA7FA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FA7FA0" w:rsidRDefault="00FA7FA0" w:rsidP="00FA7F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ТЕХНОЛОГИЧЕСКАЯ КАРТА</w:t>
      </w:r>
    </w:p>
    <w:p w:rsidR="00FA7FA0" w:rsidRDefault="00FA7FA0" w:rsidP="00FA7F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A7FA0" w:rsidRPr="008562A3" w:rsidRDefault="00FA7FA0" w:rsidP="00FA7F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562A3">
        <w:rPr>
          <w:rFonts w:ascii="Times New Roman" w:hAnsi="Times New Roman"/>
          <w:b/>
          <w:sz w:val="24"/>
          <w:szCs w:val="24"/>
          <w:lang w:eastAsia="ru-RU"/>
        </w:rPr>
        <w:t>Урок окружающего мира  для 1 «Б» класса  (УМК «Начальная школа 21 века»).</w:t>
      </w:r>
    </w:p>
    <w:p w:rsidR="00FA7FA0" w:rsidRPr="008562A3" w:rsidRDefault="00FA7FA0" w:rsidP="00FA7F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562A3">
        <w:rPr>
          <w:rFonts w:ascii="Times New Roman" w:hAnsi="Times New Roman"/>
          <w:b/>
          <w:sz w:val="24"/>
          <w:szCs w:val="24"/>
          <w:lang w:eastAsia="ru-RU"/>
        </w:rPr>
        <w:t>Составила и провела учитель начальных классов МАОУ СОШ №1 Меньшикова Наталья Александровна</w:t>
      </w:r>
    </w:p>
    <w:p w:rsidR="00FA7FA0" w:rsidRPr="008562A3" w:rsidRDefault="00FA7FA0" w:rsidP="00FA7F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A7FA0" w:rsidRPr="008562A3" w:rsidRDefault="00FA7FA0" w:rsidP="00FA7F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562A3">
        <w:rPr>
          <w:rFonts w:ascii="Times New Roman" w:hAnsi="Times New Roman"/>
          <w:b/>
          <w:sz w:val="24"/>
          <w:szCs w:val="24"/>
          <w:lang w:eastAsia="ru-RU"/>
        </w:rPr>
        <w:t>Тема урока:</w:t>
      </w:r>
      <w:r w:rsidRPr="008562A3">
        <w:rPr>
          <w:rFonts w:ascii="Times New Roman" w:hAnsi="Times New Roman"/>
          <w:sz w:val="24"/>
          <w:szCs w:val="24"/>
          <w:lang w:eastAsia="ru-RU"/>
        </w:rPr>
        <w:t xml:space="preserve">  Наша страна – Россия. Государственные символы Российской Федерации.</w:t>
      </w:r>
    </w:p>
    <w:p w:rsidR="00FA7FA0" w:rsidRPr="008562A3" w:rsidRDefault="00FA7FA0" w:rsidP="00FA7FA0">
      <w:pPr>
        <w:pStyle w:val="c2"/>
        <w:shd w:val="clear" w:color="auto" w:fill="FFFFFF"/>
        <w:spacing w:line="360" w:lineRule="auto"/>
        <w:jc w:val="both"/>
        <w:rPr>
          <w:rStyle w:val="c6"/>
          <w:color w:val="000000"/>
        </w:rPr>
      </w:pPr>
    </w:p>
    <w:p w:rsidR="00FA7FA0" w:rsidRPr="00FF76A0" w:rsidRDefault="00FA7FA0" w:rsidP="00FA7FA0">
      <w:pPr>
        <w:jc w:val="both"/>
        <w:rPr>
          <w:rFonts w:ascii="Times New Roman" w:hAnsi="Times New Roman"/>
          <w:sz w:val="24"/>
          <w:szCs w:val="24"/>
        </w:rPr>
      </w:pPr>
      <w:r w:rsidRPr="001C17AA">
        <w:rPr>
          <w:rStyle w:val="c6"/>
          <w:rFonts w:ascii="Times New Roman" w:hAnsi="Times New Roman"/>
          <w:b/>
          <w:color w:val="000000"/>
          <w:sz w:val="24"/>
          <w:szCs w:val="24"/>
        </w:rPr>
        <w:t>Цель урока:</w:t>
      </w:r>
      <w:r w:rsidRPr="001C17AA">
        <w:rPr>
          <w:rStyle w:val="c6"/>
          <w:rFonts w:ascii="Times New Roman" w:hAnsi="Times New Roman"/>
          <w:color w:val="000000"/>
          <w:sz w:val="24"/>
          <w:szCs w:val="24"/>
        </w:rPr>
        <w:t xml:space="preserve"> </w:t>
      </w:r>
      <w:r w:rsidRPr="00FF76A0">
        <w:rPr>
          <w:rFonts w:ascii="Times New Roman" w:hAnsi="Times New Roman"/>
          <w:color w:val="000000"/>
          <w:sz w:val="24"/>
          <w:szCs w:val="24"/>
        </w:rPr>
        <w:t>познакомить с государственными символами России.</w:t>
      </w:r>
    </w:p>
    <w:p w:rsidR="00FA7FA0" w:rsidRPr="001C17AA" w:rsidRDefault="00FA7FA0" w:rsidP="00FA7FA0">
      <w:pPr>
        <w:jc w:val="both"/>
        <w:rPr>
          <w:rFonts w:ascii="Times New Roman" w:hAnsi="Times New Roman"/>
          <w:b/>
          <w:sz w:val="24"/>
          <w:szCs w:val="24"/>
        </w:rPr>
      </w:pPr>
      <w:r w:rsidRPr="001C17AA">
        <w:rPr>
          <w:rFonts w:ascii="Times New Roman" w:hAnsi="Times New Roman"/>
          <w:b/>
          <w:sz w:val="24"/>
          <w:szCs w:val="24"/>
        </w:rPr>
        <w:t xml:space="preserve">Задачи урока: </w:t>
      </w:r>
    </w:p>
    <w:p w:rsidR="00FA7FA0" w:rsidRPr="001C17AA" w:rsidRDefault="00FA7FA0" w:rsidP="00FA7FA0">
      <w:pPr>
        <w:jc w:val="both"/>
        <w:rPr>
          <w:rFonts w:ascii="Times New Roman" w:hAnsi="Times New Roman"/>
          <w:sz w:val="24"/>
          <w:szCs w:val="24"/>
        </w:rPr>
      </w:pPr>
      <w:r w:rsidRPr="001C17AA">
        <w:rPr>
          <w:rFonts w:ascii="Times New Roman" w:hAnsi="Times New Roman"/>
          <w:sz w:val="24"/>
          <w:szCs w:val="24"/>
        </w:rPr>
        <w:t>- формировать осознание принадлежности к родному народу, стране, государству;</w:t>
      </w:r>
    </w:p>
    <w:p w:rsidR="00FA7FA0" w:rsidRPr="001C17AA" w:rsidRDefault="00FA7FA0" w:rsidP="00FA7FA0">
      <w:pPr>
        <w:jc w:val="both"/>
        <w:rPr>
          <w:rFonts w:ascii="Times New Roman" w:hAnsi="Times New Roman"/>
          <w:sz w:val="24"/>
          <w:szCs w:val="24"/>
        </w:rPr>
      </w:pPr>
      <w:r w:rsidRPr="001C17AA">
        <w:rPr>
          <w:rFonts w:ascii="Times New Roman" w:hAnsi="Times New Roman"/>
          <w:sz w:val="24"/>
          <w:szCs w:val="24"/>
        </w:rPr>
        <w:t>- формировать интерес и чувство сопричастности к современным событиям и истории России;</w:t>
      </w:r>
    </w:p>
    <w:p w:rsidR="00FA7FA0" w:rsidRPr="001C17AA" w:rsidRDefault="00FA7FA0" w:rsidP="00FA7FA0">
      <w:pPr>
        <w:jc w:val="both"/>
        <w:rPr>
          <w:rFonts w:ascii="Times New Roman" w:hAnsi="Times New Roman"/>
          <w:sz w:val="24"/>
          <w:szCs w:val="24"/>
        </w:rPr>
      </w:pPr>
      <w:r w:rsidRPr="001C17AA">
        <w:rPr>
          <w:rFonts w:ascii="Times New Roman" w:hAnsi="Times New Roman"/>
          <w:sz w:val="24"/>
          <w:szCs w:val="24"/>
        </w:rPr>
        <w:t>- воспитывать способность к духовному самообогащению, рефлексивным проявлениям, самооценке и самоконтролю поведения.</w:t>
      </w:r>
    </w:p>
    <w:p w:rsidR="00FA7FA0" w:rsidRPr="001C17AA" w:rsidRDefault="00FA7FA0" w:rsidP="00FA7FA0">
      <w:pPr>
        <w:jc w:val="both"/>
        <w:rPr>
          <w:rFonts w:ascii="Times New Roman" w:hAnsi="Times New Roman"/>
          <w:b/>
          <w:sz w:val="24"/>
          <w:szCs w:val="24"/>
        </w:rPr>
      </w:pPr>
      <w:r w:rsidRPr="001C17AA">
        <w:rPr>
          <w:rFonts w:ascii="Times New Roman" w:hAnsi="Times New Roman"/>
          <w:b/>
          <w:sz w:val="24"/>
          <w:szCs w:val="24"/>
        </w:rPr>
        <w:t xml:space="preserve">Предметные: </w:t>
      </w:r>
    </w:p>
    <w:p w:rsidR="00FA7FA0" w:rsidRDefault="00FA7FA0" w:rsidP="00FA7FA0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Ф</w:t>
      </w:r>
      <w:r w:rsidRPr="001C17AA">
        <w:rPr>
          <w:rFonts w:ascii="Times New Roman" w:hAnsi="Times New Roman"/>
          <w:sz w:val="24"/>
          <w:szCs w:val="24"/>
        </w:rPr>
        <w:t>ормировать осознание целостности</w:t>
      </w:r>
      <w:r w:rsidRPr="001C17AA">
        <w:rPr>
          <w:rFonts w:ascii="Times New Roman" w:hAnsi="Times New Roman"/>
          <w:b/>
          <w:sz w:val="24"/>
          <w:szCs w:val="24"/>
        </w:rPr>
        <w:t xml:space="preserve"> </w:t>
      </w:r>
      <w:r w:rsidRPr="001C17AA">
        <w:rPr>
          <w:rFonts w:ascii="Times New Roman" w:hAnsi="Times New Roman"/>
          <w:sz w:val="24"/>
          <w:szCs w:val="24"/>
        </w:rPr>
        <w:t>окружающего мира, умение обнаруживать и устанавливать элементарные связи и зависимости в обществе; расширять знания о нашей стране – России; формировать умение использовать полученные знания в продуктивной и преобразующей деятельности; расширять кругозор и культурный опыт школьника; формировать умение воспринимать мир не только рационально, но и образно; овладевать методом наблюдения и исследования.</w:t>
      </w:r>
      <w:proofErr w:type="gramEnd"/>
    </w:p>
    <w:p w:rsidR="00FA7FA0" w:rsidRPr="001C17AA" w:rsidRDefault="00FA7FA0" w:rsidP="00FA7FA0">
      <w:pPr>
        <w:jc w:val="both"/>
        <w:rPr>
          <w:rFonts w:ascii="Times New Roman" w:hAnsi="Times New Roman"/>
          <w:sz w:val="24"/>
          <w:szCs w:val="24"/>
        </w:rPr>
      </w:pPr>
      <w:r w:rsidRPr="001C17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17AA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1C17AA">
        <w:rPr>
          <w:rFonts w:ascii="Times New Roman" w:hAnsi="Times New Roman"/>
          <w:b/>
          <w:sz w:val="24"/>
          <w:szCs w:val="24"/>
        </w:rPr>
        <w:t>:</w:t>
      </w:r>
    </w:p>
    <w:p w:rsidR="00FA7FA0" w:rsidRPr="001C17AA" w:rsidRDefault="00FA7FA0" w:rsidP="00FA7FA0">
      <w:pPr>
        <w:jc w:val="both"/>
        <w:rPr>
          <w:rFonts w:ascii="Times New Roman" w:hAnsi="Times New Roman"/>
          <w:sz w:val="24"/>
          <w:szCs w:val="24"/>
        </w:rPr>
      </w:pPr>
      <w:r w:rsidRPr="001C17AA">
        <w:rPr>
          <w:rFonts w:ascii="Times New Roman" w:hAnsi="Times New Roman"/>
          <w:i/>
          <w:sz w:val="24"/>
          <w:szCs w:val="24"/>
        </w:rPr>
        <w:t xml:space="preserve"> 1.Регулятивные:  </w:t>
      </w:r>
      <w:r w:rsidRPr="001C17AA">
        <w:rPr>
          <w:rFonts w:ascii="Times New Roman" w:hAnsi="Times New Roman"/>
          <w:sz w:val="24"/>
          <w:szCs w:val="24"/>
        </w:rPr>
        <w:t>развивать умения осуществлять действия по образцу и заданному правилу, сохранять заданную цель, осуществлять развёрнутые действия контроля и самоконтроля, способность к организации, планированию различных видов деятельности (репродуктивной, поисковой, исследовательской, творческой).</w:t>
      </w:r>
    </w:p>
    <w:p w:rsidR="00FA7FA0" w:rsidRDefault="00FA7FA0" w:rsidP="00FA7FA0">
      <w:pPr>
        <w:jc w:val="both"/>
        <w:rPr>
          <w:rFonts w:ascii="Times New Roman" w:hAnsi="Times New Roman"/>
          <w:sz w:val="24"/>
          <w:szCs w:val="24"/>
        </w:rPr>
      </w:pPr>
      <w:r w:rsidRPr="001C17AA">
        <w:rPr>
          <w:rFonts w:ascii="Times New Roman" w:hAnsi="Times New Roman"/>
          <w:i/>
          <w:sz w:val="24"/>
          <w:szCs w:val="24"/>
        </w:rPr>
        <w:t xml:space="preserve">2.Коммуникативные:  </w:t>
      </w:r>
      <w:r w:rsidRPr="001C17AA">
        <w:rPr>
          <w:rFonts w:ascii="Times New Roman" w:hAnsi="Times New Roman"/>
          <w:sz w:val="24"/>
          <w:szCs w:val="24"/>
        </w:rPr>
        <w:t>формировать умение высказывать собственную точку зрения, организовывать совместную деятельность, проводить ролевые игры, объяснять и доказывать свой выбор и выполняемые действия; развивать способность к связной логически целесообразной форме речи.</w:t>
      </w:r>
    </w:p>
    <w:p w:rsidR="00FA7FA0" w:rsidRDefault="00FA7FA0" w:rsidP="00FA7FA0">
      <w:pPr>
        <w:jc w:val="both"/>
        <w:rPr>
          <w:rFonts w:ascii="Times New Roman" w:hAnsi="Times New Roman"/>
          <w:sz w:val="24"/>
          <w:szCs w:val="24"/>
        </w:rPr>
      </w:pPr>
    </w:p>
    <w:p w:rsidR="00FA7FA0" w:rsidRPr="001C17AA" w:rsidRDefault="00FA7FA0" w:rsidP="00FA7FA0">
      <w:pPr>
        <w:jc w:val="both"/>
        <w:rPr>
          <w:rFonts w:ascii="Times New Roman" w:hAnsi="Times New Roman"/>
          <w:sz w:val="24"/>
          <w:szCs w:val="24"/>
        </w:rPr>
      </w:pPr>
    </w:p>
    <w:p w:rsidR="00FA7FA0" w:rsidRPr="001C17AA" w:rsidRDefault="00FA7FA0" w:rsidP="00FA7FA0">
      <w:pPr>
        <w:jc w:val="both"/>
        <w:rPr>
          <w:rFonts w:ascii="Times New Roman" w:hAnsi="Times New Roman"/>
          <w:i/>
          <w:sz w:val="24"/>
          <w:szCs w:val="24"/>
        </w:rPr>
      </w:pPr>
      <w:r w:rsidRPr="001C17AA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1C17AA">
        <w:rPr>
          <w:rFonts w:ascii="Times New Roman" w:hAnsi="Times New Roman"/>
          <w:i/>
          <w:sz w:val="24"/>
          <w:szCs w:val="24"/>
        </w:rPr>
        <w:t xml:space="preserve">3.Познавательные: </w:t>
      </w:r>
    </w:p>
    <w:p w:rsidR="00FA7FA0" w:rsidRPr="001C17AA" w:rsidRDefault="00FA7FA0" w:rsidP="00FA7FA0">
      <w:pPr>
        <w:jc w:val="both"/>
        <w:rPr>
          <w:rFonts w:ascii="Times New Roman" w:hAnsi="Times New Roman"/>
          <w:sz w:val="24"/>
          <w:szCs w:val="24"/>
        </w:rPr>
      </w:pPr>
      <w:r w:rsidRPr="001C17AA">
        <w:rPr>
          <w:rFonts w:ascii="Times New Roman" w:hAnsi="Times New Roman"/>
          <w:i/>
          <w:sz w:val="24"/>
          <w:szCs w:val="24"/>
        </w:rPr>
        <w:t xml:space="preserve"> </w:t>
      </w:r>
      <w:r w:rsidRPr="001C17AA">
        <w:rPr>
          <w:rFonts w:ascii="Times New Roman" w:hAnsi="Times New Roman"/>
          <w:sz w:val="24"/>
          <w:szCs w:val="24"/>
        </w:rPr>
        <w:t xml:space="preserve"> формировать умения анализировать, сравнивать и обобщать информацию, составлять устные высказывания, структурировать полученные знания, аде</w:t>
      </w:r>
      <w:r>
        <w:rPr>
          <w:rFonts w:ascii="Times New Roman" w:hAnsi="Times New Roman"/>
          <w:sz w:val="24"/>
          <w:szCs w:val="24"/>
        </w:rPr>
        <w:t>кватно оценивать свои действия.</w:t>
      </w:r>
    </w:p>
    <w:p w:rsidR="00FA7FA0" w:rsidRPr="001C17AA" w:rsidRDefault="00FA7FA0" w:rsidP="00FA7FA0">
      <w:pPr>
        <w:jc w:val="both"/>
        <w:rPr>
          <w:rFonts w:ascii="Times New Roman" w:hAnsi="Times New Roman"/>
          <w:b/>
          <w:sz w:val="24"/>
          <w:szCs w:val="24"/>
        </w:rPr>
      </w:pPr>
      <w:r w:rsidRPr="001C17AA">
        <w:rPr>
          <w:rFonts w:ascii="Times New Roman" w:hAnsi="Times New Roman"/>
          <w:b/>
          <w:sz w:val="24"/>
          <w:szCs w:val="24"/>
        </w:rPr>
        <w:t xml:space="preserve"> Личностные:</w:t>
      </w:r>
    </w:p>
    <w:p w:rsidR="00FA7FA0" w:rsidRPr="001C17AA" w:rsidRDefault="00FA7FA0" w:rsidP="00FA7FA0">
      <w:pPr>
        <w:jc w:val="both"/>
        <w:rPr>
          <w:rFonts w:ascii="Times New Roman" w:hAnsi="Times New Roman"/>
          <w:sz w:val="24"/>
          <w:szCs w:val="24"/>
        </w:rPr>
      </w:pPr>
      <w:r w:rsidRPr="001C17AA">
        <w:rPr>
          <w:rFonts w:ascii="Times New Roman" w:hAnsi="Times New Roman"/>
          <w:b/>
          <w:sz w:val="24"/>
          <w:szCs w:val="24"/>
        </w:rPr>
        <w:t xml:space="preserve"> </w:t>
      </w:r>
      <w:r w:rsidRPr="001C17A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1C17AA">
        <w:rPr>
          <w:rFonts w:ascii="Times New Roman" w:hAnsi="Times New Roman"/>
          <w:sz w:val="24"/>
          <w:szCs w:val="24"/>
        </w:rPr>
        <w:t>Формировать готовность и способность к саморазвитию и самообучению, самоконтролю и самооценке; умение осуществлять учебную деятельность и взаимодействие с её участниками; понимание особой роли Росси в мировой истории; воспитывать чувство гордости за национальные достижения, уважительное отношение к своей стране и её истории, любовь к родному краю, городу, школе и семье, гуманное отношение и толерантность к людям.</w:t>
      </w:r>
      <w:proofErr w:type="gramEnd"/>
      <w:r w:rsidRPr="001C17AA">
        <w:rPr>
          <w:rFonts w:ascii="Times New Roman" w:hAnsi="Times New Roman"/>
          <w:sz w:val="24"/>
          <w:szCs w:val="24"/>
        </w:rPr>
        <w:t xml:space="preserve"> Понимание роли человека в обществе, принятие норм нравственного поведения в природе и обществе.</w:t>
      </w:r>
    </w:p>
    <w:p w:rsidR="00FA7FA0" w:rsidRDefault="00FA7FA0" w:rsidP="00FA7FA0">
      <w:pPr>
        <w:spacing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1C17AA">
        <w:rPr>
          <w:rFonts w:ascii="Times New Roman" w:hAnsi="Times New Roman"/>
          <w:b/>
          <w:sz w:val="24"/>
          <w:szCs w:val="24"/>
        </w:rPr>
        <w:t xml:space="preserve">Оборудование: </w:t>
      </w:r>
      <w:r w:rsidRPr="001C17AA">
        <w:rPr>
          <w:rFonts w:ascii="Times New Roman" w:hAnsi="Times New Roman"/>
          <w:sz w:val="24"/>
          <w:szCs w:val="24"/>
        </w:rPr>
        <w:t xml:space="preserve">компьютерная </w:t>
      </w:r>
      <w:r>
        <w:rPr>
          <w:rFonts w:ascii="Times New Roman" w:hAnsi="Times New Roman"/>
          <w:sz w:val="24"/>
          <w:szCs w:val="24"/>
        </w:rPr>
        <w:t>презентация, проектор, экран,  конверты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1C17AA">
        <w:rPr>
          <w:rFonts w:ascii="Times New Roman" w:hAnsi="Times New Roman"/>
          <w:bCs/>
          <w:iCs/>
          <w:sz w:val="24"/>
          <w:szCs w:val="24"/>
        </w:rPr>
        <w:t xml:space="preserve"> с заданиями, </w:t>
      </w:r>
      <w:r>
        <w:rPr>
          <w:rFonts w:ascii="Times New Roman" w:hAnsi="Times New Roman"/>
          <w:bCs/>
          <w:iCs/>
          <w:sz w:val="24"/>
          <w:szCs w:val="24"/>
        </w:rPr>
        <w:t>конверты с раздаточным материалом для творческой работы, листы формата А3, цветные карандаши</w:t>
      </w:r>
      <w:proofErr w:type="gramStart"/>
      <w:r>
        <w:rPr>
          <w:rFonts w:ascii="Times New Roman" w:hAnsi="Times New Roman"/>
          <w:bCs/>
          <w:iCs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1C17AA">
        <w:rPr>
          <w:rFonts w:ascii="Times New Roman" w:hAnsi="Times New Roman"/>
          <w:bCs/>
          <w:iCs/>
          <w:sz w:val="24"/>
          <w:szCs w:val="24"/>
        </w:rPr>
        <w:t xml:space="preserve"> клей.</w:t>
      </w:r>
      <w:bookmarkStart w:id="0" w:name="_GoBack"/>
      <w:bookmarkEnd w:id="0"/>
    </w:p>
    <w:p w:rsidR="00FA7FA0" w:rsidRDefault="00FA7FA0" w:rsidP="00FA7FA0">
      <w:pPr>
        <w:spacing w:line="360" w:lineRule="auto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5245"/>
        <w:gridCol w:w="3402"/>
        <w:gridCol w:w="4630"/>
      </w:tblGrid>
      <w:tr w:rsidR="00FA7FA0" w:rsidRPr="001C17AA" w:rsidTr="00FA7FA0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A0" w:rsidRPr="001C17AA" w:rsidRDefault="00FA7FA0" w:rsidP="0090059E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A0" w:rsidRPr="001C17AA" w:rsidRDefault="00FA7FA0" w:rsidP="009005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7AA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  <w:p w:rsidR="00FA7FA0" w:rsidRPr="001C17AA" w:rsidRDefault="00FA7FA0" w:rsidP="009005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A0" w:rsidRPr="001C17AA" w:rsidRDefault="00FA7FA0" w:rsidP="009005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7AA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  <w:p w:rsidR="00FA7FA0" w:rsidRPr="001C17AA" w:rsidRDefault="00FA7FA0" w:rsidP="009005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A0" w:rsidRPr="001C17AA" w:rsidRDefault="00FA7FA0" w:rsidP="009005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7AA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  <w:p w:rsidR="00FA7FA0" w:rsidRPr="001C17AA" w:rsidRDefault="00FA7FA0" w:rsidP="009005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7AA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</w:tr>
      <w:tr w:rsidR="00FA7FA0" w:rsidRPr="001C17AA" w:rsidTr="00FA7FA0">
        <w:trPr>
          <w:trHeight w:val="5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A0" w:rsidRPr="001C17AA" w:rsidRDefault="00FA7FA0" w:rsidP="0090059E">
            <w:pPr>
              <w:shd w:val="clear" w:color="auto" w:fill="FFFFFF"/>
              <w:spacing w:line="240" w:lineRule="exact"/>
              <w:ind w:left="58" w:right="15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1C17AA">
              <w:rPr>
                <w:rFonts w:ascii="Times New Roman" w:hAnsi="Times New Roman"/>
                <w:b/>
                <w:sz w:val="24"/>
                <w:szCs w:val="24"/>
              </w:rPr>
              <w:t>Самоопределение к деятельности.</w:t>
            </w:r>
          </w:p>
          <w:p w:rsidR="00FA7FA0" w:rsidRPr="001C17AA" w:rsidRDefault="00FA7FA0" w:rsidP="0090059E">
            <w:pPr>
              <w:shd w:val="clear" w:color="auto" w:fill="FFFFFF"/>
              <w:spacing w:line="240" w:lineRule="exact"/>
              <w:ind w:left="58" w:right="15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A0" w:rsidRPr="001C17AA" w:rsidRDefault="00FA7FA0" w:rsidP="0090059E">
            <w:pPr>
              <w:shd w:val="clear" w:color="auto" w:fill="FFFFFF"/>
              <w:spacing w:line="240" w:lineRule="exact"/>
              <w:ind w:left="58" w:right="158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>Включение в деловой ритм. Устное сообщение учителя.</w:t>
            </w:r>
          </w:p>
          <w:p w:rsidR="00FA7FA0" w:rsidRPr="001C17AA" w:rsidRDefault="00FA7FA0" w:rsidP="0090059E">
            <w:pPr>
              <w:shd w:val="clear" w:color="auto" w:fill="FFFFFF"/>
              <w:spacing w:line="240" w:lineRule="exact"/>
              <w:ind w:left="58" w:right="158"/>
              <w:rPr>
                <w:rFonts w:ascii="Times New Roman" w:hAnsi="Times New Roman"/>
                <w:b/>
                <w:sz w:val="24"/>
                <w:szCs w:val="24"/>
              </w:rPr>
            </w:pPr>
            <w:r w:rsidRPr="001C17AA">
              <w:rPr>
                <w:rFonts w:ascii="Times New Roman" w:hAnsi="Times New Roman"/>
                <w:b/>
                <w:sz w:val="24"/>
                <w:szCs w:val="24"/>
              </w:rPr>
              <w:t>-Долгожданный дан звонок-</w:t>
            </w:r>
          </w:p>
          <w:p w:rsidR="00FA7FA0" w:rsidRPr="001C17AA" w:rsidRDefault="00FA7FA0" w:rsidP="0090059E">
            <w:pPr>
              <w:shd w:val="clear" w:color="auto" w:fill="FFFFFF"/>
              <w:spacing w:line="240" w:lineRule="exact"/>
              <w:ind w:left="58" w:right="158"/>
              <w:rPr>
                <w:rFonts w:ascii="Times New Roman" w:hAnsi="Times New Roman"/>
                <w:b/>
                <w:sz w:val="24"/>
                <w:szCs w:val="24"/>
              </w:rPr>
            </w:pPr>
            <w:r w:rsidRPr="001C17AA">
              <w:rPr>
                <w:rFonts w:ascii="Times New Roman" w:hAnsi="Times New Roman"/>
                <w:b/>
                <w:sz w:val="24"/>
                <w:szCs w:val="24"/>
              </w:rPr>
              <w:t xml:space="preserve"> Начинается урок.</w:t>
            </w:r>
          </w:p>
          <w:p w:rsidR="00FA7FA0" w:rsidRPr="001C17AA" w:rsidRDefault="00FA7FA0" w:rsidP="0090059E">
            <w:pPr>
              <w:shd w:val="clear" w:color="auto" w:fill="FFFFFF"/>
              <w:spacing w:line="240" w:lineRule="exact"/>
              <w:ind w:left="58" w:right="15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shd w:val="clear" w:color="auto" w:fill="FFFFFF"/>
              <w:spacing w:line="240" w:lineRule="exact"/>
              <w:ind w:left="58" w:right="158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hd w:val="clear" w:color="auto" w:fill="FFFFFF"/>
              <w:spacing w:line="240" w:lineRule="exact"/>
              <w:ind w:left="58" w:right="15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A0" w:rsidRPr="001C17AA" w:rsidRDefault="00FA7FA0" w:rsidP="0090059E">
            <w:pPr>
              <w:shd w:val="clear" w:color="auto" w:fill="FFFFFF"/>
              <w:spacing w:line="240" w:lineRule="exact"/>
              <w:ind w:left="58" w:right="158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>Подготовка класса к работе.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A0" w:rsidRPr="001C17AA" w:rsidRDefault="00FA7FA0" w:rsidP="0090059E">
            <w:pPr>
              <w:shd w:val="clear" w:color="auto" w:fill="FFFFFF"/>
              <w:spacing w:line="206" w:lineRule="exact"/>
              <w:ind w:left="48" w:right="456" w:firstLine="14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1C17AA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 xml:space="preserve">: самоопределение; </w:t>
            </w:r>
            <w:r w:rsidRPr="001C17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 xml:space="preserve">целеполагание; </w:t>
            </w:r>
            <w:r w:rsidRPr="001C17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 xml:space="preserve">планирование </w:t>
            </w:r>
            <w:r w:rsidRPr="001C17AA">
              <w:rPr>
                <w:rFonts w:ascii="Times New Roman" w:hAnsi="Times New Roman"/>
                <w:spacing w:val="-2"/>
                <w:sz w:val="24"/>
                <w:szCs w:val="24"/>
              </w:rPr>
              <w:t>учебного сотрудничества с учителем и сверстниками</w:t>
            </w:r>
            <w:proofErr w:type="gramEnd"/>
          </w:p>
          <w:p w:rsidR="00FA7FA0" w:rsidRPr="001C17AA" w:rsidRDefault="00FA7FA0" w:rsidP="0090059E">
            <w:pPr>
              <w:shd w:val="clear" w:color="auto" w:fill="FFFFFF"/>
              <w:spacing w:line="206" w:lineRule="exact"/>
              <w:ind w:left="48" w:right="456" w:firstLine="14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hd w:val="clear" w:color="auto" w:fill="FFFFFF"/>
              <w:spacing w:line="206" w:lineRule="exact"/>
              <w:ind w:left="48" w:right="456" w:firstLine="14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hd w:val="clear" w:color="auto" w:fill="FFFFFF"/>
              <w:spacing w:line="206" w:lineRule="exact"/>
              <w:ind w:left="48" w:right="456" w:firstLine="14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hd w:val="clear" w:color="auto" w:fill="FFFFFF"/>
              <w:spacing w:line="206" w:lineRule="exact"/>
              <w:ind w:left="48" w:right="456" w:firstLine="14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hd w:val="clear" w:color="auto" w:fill="FFFFFF"/>
              <w:spacing w:line="206" w:lineRule="exact"/>
              <w:ind w:left="48" w:right="456" w:firstLine="14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hd w:val="clear" w:color="auto" w:fill="FFFFFF"/>
              <w:spacing w:line="206" w:lineRule="exact"/>
              <w:ind w:left="48" w:right="456" w:firstLine="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FA0" w:rsidRPr="001C17AA" w:rsidTr="00FA7FA0">
        <w:trPr>
          <w:trHeight w:val="278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FA0" w:rsidRPr="001C17AA" w:rsidRDefault="00FA7FA0" w:rsidP="0090059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  <w:r w:rsidRPr="001C17AA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</w:t>
            </w:r>
            <w:proofErr w:type="gramStart"/>
            <w:r w:rsidRPr="001C17AA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1C17AA">
              <w:rPr>
                <w:rFonts w:ascii="Times New Roman" w:hAnsi="Times New Roman"/>
                <w:b/>
                <w:sz w:val="24"/>
                <w:szCs w:val="24"/>
              </w:rPr>
              <w:t xml:space="preserve"> к активному и осознанному усвоению учебного материала.</w:t>
            </w:r>
          </w:p>
          <w:p w:rsidR="00FA7FA0" w:rsidRPr="001C17AA" w:rsidRDefault="00FA7FA0" w:rsidP="0090059E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tabs>
                <w:tab w:val="left" w:pos="1080"/>
              </w:tabs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tabs>
                <w:tab w:val="left" w:pos="1080"/>
              </w:tabs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tabs>
                <w:tab w:val="left" w:pos="1080"/>
              </w:tabs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FA0" w:rsidRPr="001C17AA" w:rsidRDefault="00FA7FA0" w:rsidP="00900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Каждому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 xml:space="preserve"> человеку важен и дорог его дом, в котором он живёт. </w:t>
            </w:r>
          </w:p>
          <w:p w:rsidR="00FA7FA0" w:rsidRPr="001C17AA" w:rsidRDefault="00FA7FA0" w:rsidP="00900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 xml:space="preserve">- Как можно назвать то местечко, где родился и вырос человек? </w:t>
            </w:r>
          </w:p>
          <w:p w:rsidR="00FA7FA0" w:rsidRPr="001C17AA" w:rsidRDefault="00FA7FA0" w:rsidP="00900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>Родина – это дом, в котором мы живём и русская берёзка, и крик кукушонка, и полянка. Это место, где ты родился и вырос. Город со своими улицами, микрорайонами, парками. Родина – это и наши мамы, папы, бабушки и дедушки.</w:t>
            </w:r>
          </w:p>
          <w:p w:rsidR="00FA7FA0" w:rsidRDefault="00FA7FA0" w:rsidP="0090059E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C22B8">
              <w:rPr>
                <w:rFonts w:ascii="Times New Roman" w:hAnsi="Times New Roman"/>
                <w:i/>
                <w:sz w:val="24"/>
                <w:szCs w:val="24"/>
              </w:rPr>
              <w:t>Понятия “малая” и “большая” Родина.</w:t>
            </w:r>
          </w:p>
          <w:p w:rsidR="00FA7FA0" w:rsidRPr="004843D8" w:rsidRDefault="00FA7FA0" w:rsidP="0090059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 xml:space="preserve">– У каждого человека есть свой маленький уголок – город, улица, дом, где он родился. Это – его малая Родина. </w:t>
            </w:r>
          </w:p>
          <w:p w:rsidR="00FA7FA0" w:rsidRPr="001C17AA" w:rsidRDefault="00FA7FA0" w:rsidP="00900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Где бы в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>последствии не жил взрослый человек, его постоянно тянет на родину, ему хочется пройтись по родной улице, постоять у родного дома.</w:t>
            </w:r>
          </w:p>
          <w:p w:rsidR="00FA7FA0" w:rsidRPr="001C17AA" w:rsidRDefault="00FA7FA0" w:rsidP="00900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>– Из множества таких маленьких уголков состоит наша общая большая Родина.</w:t>
            </w:r>
          </w:p>
          <w:p w:rsidR="00FA7FA0" w:rsidRDefault="00FA7FA0" w:rsidP="00900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 xml:space="preserve">– Как называется наша большая Родина? </w:t>
            </w:r>
          </w:p>
          <w:p w:rsidR="00FA7FA0" w:rsidRPr="001C17AA" w:rsidRDefault="00FA7FA0" w:rsidP="00900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>Послушайте стихотворение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A7FA0" w:rsidRPr="001C17AA" w:rsidRDefault="00FA7FA0" w:rsidP="00900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>Нет края на свете красивей,</w:t>
            </w:r>
          </w:p>
          <w:p w:rsidR="00FA7FA0" w:rsidRPr="001C17AA" w:rsidRDefault="00FA7FA0" w:rsidP="00900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C17AA">
              <w:rPr>
                <w:rFonts w:ascii="Times New Roman" w:hAnsi="Times New Roman"/>
                <w:sz w:val="24"/>
                <w:szCs w:val="24"/>
              </w:rPr>
              <w:t>Нет Родины в мире светлей</w:t>
            </w:r>
            <w:proofErr w:type="gramEnd"/>
            <w:r w:rsidRPr="001C17AA"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FA7FA0" w:rsidRPr="001C17AA" w:rsidRDefault="00FA7FA0" w:rsidP="00900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 xml:space="preserve"> Россия, Россия, Россия, –</w:t>
            </w:r>
          </w:p>
          <w:p w:rsidR="00FA7FA0" w:rsidRPr="001C17AA" w:rsidRDefault="00FA7FA0" w:rsidP="00900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>Что может быть сердцу милей?</w:t>
            </w:r>
          </w:p>
          <w:p w:rsidR="00FA7FA0" w:rsidRPr="001C17AA" w:rsidRDefault="00FA7FA0" w:rsidP="00900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>Кто был тебе равен по силе?</w:t>
            </w:r>
          </w:p>
          <w:p w:rsidR="00FA7FA0" w:rsidRPr="001C17AA" w:rsidRDefault="00FA7FA0" w:rsidP="00900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 xml:space="preserve"> Терпел пораженья любой!</w:t>
            </w:r>
          </w:p>
          <w:p w:rsidR="00FA7FA0" w:rsidRPr="001C17AA" w:rsidRDefault="00FA7FA0" w:rsidP="00900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Россия, Россия, Россия, –</w:t>
            </w:r>
          </w:p>
          <w:p w:rsidR="00FA7FA0" w:rsidRPr="001C17AA" w:rsidRDefault="00FA7FA0" w:rsidP="00900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 xml:space="preserve"> Мы в горе и счастье – с тобой!</w:t>
            </w:r>
          </w:p>
          <w:p w:rsidR="00FA7FA0" w:rsidRPr="001C17AA" w:rsidRDefault="00FA7FA0" w:rsidP="00900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>Россия! Как Синюю птицу,</w:t>
            </w:r>
          </w:p>
          <w:p w:rsidR="00FA7FA0" w:rsidRPr="001C17AA" w:rsidRDefault="00FA7FA0" w:rsidP="00900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 xml:space="preserve"> Тебя бережём мы и чтим,</w:t>
            </w:r>
          </w:p>
          <w:p w:rsidR="00FA7FA0" w:rsidRPr="001C17AA" w:rsidRDefault="00FA7FA0" w:rsidP="00900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 xml:space="preserve"> А если нарушат границу,</w:t>
            </w:r>
          </w:p>
          <w:p w:rsidR="00FA7FA0" w:rsidRPr="001C17AA" w:rsidRDefault="00FA7FA0" w:rsidP="00900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 xml:space="preserve"> Мы грудью тебя защитим!</w:t>
            </w:r>
          </w:p>
          <w:p w:rsidR="00FA7FA0" w:rsidRPr="001C17AA" w:rsidRDefault="00FA7FA0" w:rsidP="00900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>И если бы нас вдруг спросили:</w:t>
            </w:r>
          </w:p>
          <w:p w:rsidR="00FA7FA0" w:rsidRPr="001C17AA" w:rsidRDefault="00FA7FA0" w:rsidP="00900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 xml:space="preserve"> "А чем дорога вам страна?"</w:t>
            </w:r>
          </w:p>
          <w:p w:rsidR="00FA7FA0" w:rsidRPr="001C17AA" w:rsidRDefault="00FA7FA0" w:rsidP="00900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 xml:space="preserve"> – Да тем, что для всех нас Россия,</w:t>
            </w:r>
          </w:p>
          <w:p w:rsidR="00FA7FA0" w:rsidRPr="001C17AA" w:rsidRDefault="00FA7FA0" w:rsidP="00900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 xml:space="preserve"> Как мама родная, – одна!</w:t>
            </w:r>
          </w:p>
          <w:p w:rsidR="00FA7FA0" w:rsidRPr="001C17AA" w:rsidRDefault="00FA7FA0" w:rsidP="00900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 xml:space="preserve"> (В. </w:t>
            </w:r>
            <w:proofErr w:type="spellStart"/>
            <w:r w:rsidRPr="001C17AA">
              <w:rPr>
                <w:rFonts w:ascii="Times New Roman" w:hAnsi="Times New Roman"/>
                <w:sz w:val="24"/>
                <w:szCs w:val="24"/>
              </w:rPr>
              <w:t>Гудимов</w:t>
            </w:r>
            <w:proofErr w:type="spellEnd"/>
            <w:r w:rsidRPr="001C17A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A7FA0" w:rsidRPr="001C17AA" w:rsidRDefault="00FA7FA0" w:rsidP="00900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FA0" w:rsidRDefault="00FA7FA0" w:rsidP="0090059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A7FA0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>Родина.</w:t>
            </w: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слайдов.</w:t>
            </w: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Default="00FA7FA0" w:rsidP="00900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Default="00FA7FA0" w:rsidP="00900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Default="00FA7FA0" w:rsidP="00900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A7FA0" w:rsidRPr="001C17AA" w:rsidRDefault="00FA7FA0" w:rsidP="009005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FA0" w:rsidRPr="001C17AA" w:rsidRDefault="00FA7FA0" w:rsidP="0090059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17AA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>способность к связной  логически целесообразной форме речи, умение рассуждать.</w:t>
            </w: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17AA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>готовность и способность к саморазвитию и самообучению, осуществление учебной деятельности и взаимодействие с её участниками.</w:t>
            </w:r>
          </w:p>
        </w:tc>
      </w:tr>
      <w:tr w:rsidR="00FA7FA0" w:rsidRPr="001C17AA" w:rsidTr="00FA7FA0">
        <w:trPr>
          <w:trHeight w:val="70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A0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17AA">
              <w:rPr>
                <w:rFonts w:ascii="Times New Roman" w:hAnsi="Times New Roman"/>
                <w:b/>
                <w:sz w:val="24"/>
                <w:szCs w:val="24"/>
              </w:rPr>
              <w:t>3.Постановка познавательной задачи.</w:t>
            </w: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A0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>- Каждый человек уникален, он обладает только ему присущими качествами. Но, несмотря на то, что мы такие разные, многое нас объединяет.</w:t>
            </w: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>- Как вы считаете, что может объединять нас с вами?</w:t>
            </w:r>
          </w:p>
          <w:p w:rsidR="00FA7FA0" w:rsidRPr="00330CA7" w:rsidRDefault="00FA7FA0" w:rsidP="009005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чем мы будем сегодня говорить на уроке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FA7FA0" w:rsidRPr="001C17AA" w:rsidRDefault="00FA7FA0" w:rsidP="00900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>Должен ли человек знать про свою страну? Почему? Что вы знаете о свое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Родине? 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 xml:space="preserve"> На какие бы вопросы вы хотели получить ответ сегодня на уроке?</w:t>
            </w: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>Все мы – жители замечательной, богатой страны. Наша Родина – Россия.</w:t>
            </w:r>
          </w:p>
          <w:p w:rsidR="00FA7FA0" w:rsidRPr="001C17AA" w:rsidRDefault="00FA7FA0" w:rsidP="00900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>Наша страна – Россия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7FA0" w:rsidRPr="001C17AA" w:rsidRDefault="00FA7FA0" w:rsidP="00900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>Ответы детей</w:t>
            </w:r>
            <w:proofErr w:type="gramStart"/>
            <w:r w:rsidRPr="001C17A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7AA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1C17AA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 xml:space="preserve">целеполагание.   </w:t>
            </w: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 xml:space="preserve"> самостоятельное формулирование проблемы и познавательной цели.</w:t>
            </w:r>
          </w:p>
          <w:p w:rsidR="00FA7FA0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17AA"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Предметные</w:t>
            </w:r>
            <w:proofErr w:type="gramEnd"/>
            <w:r w:rsidRPr="001C17A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>расширение кругозора и культурного опыта школьника.</w:t>
            </w: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17A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Личностные: 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>взаимодействие с у</w:t>
            </w:r>
            <w:r>
              <w:rPr>
                <w:rFonts w:ascii="Times New Roman" w:hAnsi="Times New Roman"/>
                <w:sz w:val="24"/>
                <w:szCs w:val="24"/>
              </w:rPr>
              <w:t>частниками учебной деятельности</w:t>
            </w:r>
            <w:proofErr w:type="gramEnd"/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A7FA0" w:rsidRPr="001C17AA" w:rsidTr="00FA7FA0">
        <w:trPr>
          <w:trHeight w:val="7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A0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17A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4.Усвоение новых знаний и способов действий.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Работа в группах.</w:t>
            </w: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Физминутка</w:t>
            </w:r>
            <w:proofErr w:type="spellEnd"/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4E4BDC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4E4BDC">
              <w:rPr>
                <w:rFonts w:ascii="Times New Roman" w:hAnsi="Times New Roman"/>
                <w:b/>
                <w:sz w:val="24"/>
                <w:szCs w:val="24"/>
              </w:rPr>
              <w:t>Первичное закрепление</w:t>
            </w: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Закрепление. Творческая работа в группах.</w:t>
            </w: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4E4BDC">
              <w:rPr>
                <w:rFonts w:ascii="Times New Roman" w:hAnsi="Times New Roman"/>
                <w:b/>
                <w:sz w:val="24"/>
                <w:szCs w:val="24"/>
              </w:rPr>
              <w:t>. Рефлексия  деятельности (итог урока).</w:t>
            </w: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A0" w:rsidRPr="00C11895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>Посмотрите на карту. Россия – самая большая страна на свете.  Ни одно государство не имеет такой большой территории и такой длинной границы. Граница России проходит и по суше, и по воде.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>И везде живут люди</w:t>
            </w:r>
            <w:r w:rsidRPr="00330CA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FA7FA0" w:rsidRDefault="00FA7FA0" w:rsidP="00900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 xml:space="preserve">Как </w:t>
            </w:r>
            <w:proofErr w:type="gramStart"/>
            <w:r w:rsidRPr="001C17AA">
              <w:rPr>
                <w:rFonts w:ascii="Times New Roman" w:hAnsi="Times New Roman"/>
                <w:sz w:val="24"/>
                <w:szCs w:val="24"/>
              </w:rPr>
              <w:t>можно</w:t>
            </w:r>
            <w:proofErr w:type="gramEnd"/>
            <w:r w:rsidRPr="001C17AA">
              <w:rPr>
                <w:rFonts w:ascii="Times New Roman" w:hAnsi="Times New Roman"/>
                <w:sz w:val="24"/>
                <w:szCs w:val="24"/>
              </w:rPr>
              <w:t xml:space="preserve"> одним словом назвать жителей России? </w:t>
            </w:r>
          </w:p>
          <w:p w:rsidR="00FA7FA0" w:rsidRDefault="00FA7FA0" w:rsidP="00900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Каждая страна имеет свои отличительные черты - </w:t>
            </w:r>
            <w:r w:rsidRPr="00650890">
              <w:rPr>
                <w:rFonts w:ascii="Times New Roman" w:hAnsi="Times New Roman"/>
                <w:b/>
                <w:sz w:val="24"/>
                <w:szCs w:val="24"/>
              </w:rPr>
              <w:t>символы</w:t>
            </w:r>
            <w:r>
              <w:rPr>
                <w:rFonts w:ascii="Times New Roman" w:hAnsi="Times New Roman"/>
                <w:sz w:val="24"/>
                <w:szCs w:val="24"/>
              </w:rPr>
              <w:t>, по которым ее можно отличить от других.</w:t>
            </w:r>
          </w:p>
          <w:p w:rsidR="00FA7FA0" w:rsidRDefault="00FA7FA0" w:rsidP="00900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вы понимаете слово «символ»?</w:t>
            </w:r>
          </w:p>
          <w:p w:rsidR="00FA7FA0" w:rsidRPr="00650890" w:rsidRDefault="00FA7FA0" w:rsidP="00900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890">
              <w:rPr>
                <w:rStyle w:val="c3"/>
                <w:rFonts w:ascii="Times New Roman" w:hAnsi="Times New Roman"/>
                <w:b/>
                <w:sz w:val="24"/>
                <w:szCs w:val="24"/>
              </w:rPr>
              <w:t>Символ</w:t>
            </w:r>
            <w:r w:rsidRPr="00650890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– это условные знаки или изображения, имеющие для человека или целого народа очень </w:t>
            </w:r>
            <w:proofErr w:type="gramStart"/>
            <w:r w:rsidRPr="00650890">
              <w:rPr>
                <w:rStyle w:val="c3"/>
                <w:rFonts w:ascii="Times New Roman" w:hAnsi="Times New Roman"/>
                <w:sz w:val="24"/>
                <w:szCs w:val="24"/>
              </w:rPr>
              <w:t>важное  значение</w:t>
            </w:r>
            <w:proofErr w:type="gramEnd"/>
            <w:r w:rsidRPr="00650890">
              <w:rPr>
                <w:rStyle w:val="c3"/>
                <w:rFonts w:ascii="Times New Roman" w:hAnsi="Times New Roman"/>
                <w:sz w:val="24"/>
                <w:szCs w:val="24"/>
              </w:rPr>
              <w:t>.</w:t>
            </w:r>
          </w:p>
          <w:p w:rsidR="00FA7FA0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b/>
                <w:sz w:val="24"/>
                <w:szCs w:val="24"/>
              </w:rPr>
              <w:t xml:space="preserve">Символика России. 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>Как и все государства в мире, Россия имеет свои госуд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арственные символы. </w:t>
            </w:r>
          </w:p>
          <w:p w:rsidR="00FA7FA0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Какие? </w:t>
            </w:r>
          </w:p>
          <w:p w:rsidR="00FA7FA0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Сегодня на уроке мы выступим в роли исследователей. И какова цель нашего исследования?</w:t>
            </w:r>
          </w:p>
          <w:p w:rsidR="00FA7FA0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этого мы разделились на 3 группы. Каждая группа будет работать по единому плану:</w:t>
            </w:r>
          </w:p>
          <w:p w:rsidR="00FA7FA0" w:rsidRDefault="00FA7FA0" w:rsidP="009005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F6D">
              <w:rPr>
                <w:rFonts w:ascii="Times New Roman" w:hAnsi="Times New Roman"/>
                <w:b/>
                <w:sz w:val="24"/>
                <w:szCs w:val="24"/>
              </w:rPr>
              <w:t>План работы:</w:t>
            </w:r>
          </w:p>
          <w:p w:rsidR="00FA7FA0" w:rsidRPr="00E07F6D" w:rsidRDefault="00FA7FA0" w:rsidP="00FA7FA0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текст.</w:t>
            </w:r>
          </w:p>
          <w:p w:rsidR="00FA7FA0" w:rsidRPr="00E07F6D" w:rsidRDefault="00FA7FA0" w:rsidP="00FA7FA0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Разделить его на части.</w:t>
            </w:r>
          </w:p>
          <w:p w:rsidR="00FA7FA0" w:rsidRPr="00E07F6D" w:rsidRDefault="00FA7FA0" w:rsidP="00FA7FA0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 из раздаточного материала соответствующие картинки.</w:t>
            </w:r>
          </w:p>
          <w:p w:rsidR="00FA7FA0" w:rsidRPr="00E07F6D" w:rsidRDefault="00FA7FA0" w:rsidP="00FA7FA0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Распределить роли в группе для ответа.</w:t>
            </w:r>
          </w:p>
          <w:p w:rsidR="00FA7FA0" w:rsidRPr="00E07F6D" w:rsidRDefault="00FA7FA0" w:rsidP="00FA7FA0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группы.</w:t>
            </w:r>
          </w:p>
          <w:p w:rsidR="00FA7FA0" w:rsidRDefault="00FA7FA0" w:rsidP="0090059E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 для 1 группы – флаг.</w:t>
            </w:r>
          </w:p>
          <w:p w:rsidR="00FA7FA0" w:rsidRDefault="00FA7FA0" w:rsidP="0090059E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 для 2 группы – герб.</w:t>
            </w:r>
          </w:p>
          <w:p w:rsidR="00FA7FA0" w:rsidRPr="00E07F6D" w:rsidRDefault="00FA7FA0" w:rsidP="0090059E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 для 3 группы – гимн.</w:t>
            </w:r>
          </w:p>
          <w:p w:rsidR="00FA7FA0" w:rsidRDefault="00FA7FA0" w:rsidP="0090059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17AA">
              <w:rPr>
                <w:rFonts w:ascii="Times New Roman" w:hAnsi="Times New Roman"/>
                <w:b/>
                <w:i/>
                <w:sz w:val="24"/>
                <w:szCs w:val="24"/>
              </w:rPr>
              <w:t>Флаг России.</w:t>
            </w:r>
          </w:p>
          <w:p w:rsidR="00FA7FA0" w:rsidRDefault="00FA7FA0" w:rsidP="0090059E">
            <w:pPr>
              <w:pStyle w:val="c1"/>
              <w:rPr>
                <w:rStyle w:val="c3"/>
              </w:rPr>
            </w:pPr>
            <w:r>
              <w:rPr>
                <w:rStyle w:val="c3"/>
              </w:rPr>
              <w:t xml:space="preserve">Флаг России  представляет собой прямоугольное полотнище из трех одинаковых по размеру горизонтальных полос: </w:t>
            </w:r>
            <w:proofErr w:type="gramStart"/>
            <w:r>
              <w:rPr>
                <w:rStyle w:val="c3"/>
              </w:rPr>
              <w:t>верхняя</w:t>
            </w:r>
            <w:proofErr w:type="gramEnd"/>
            <w:r>
              <w:rPr>
                <w:rStyle w:val="c3"/>
              </w:rPr>
              <w:t xml:space="preserve"> - белого цвета, средняя - синего, нижняя - красного.</w:t>
            </w:r>
            <w:r>
              <w:rPr>
                <w:rStyle w:val="c6"/>
              </w:rPr>
              <w:t xml:space="preserve"> </w:t>
            </w:r>
            <w:r>
              <w:rPr>
                <w:rStyle w:val="c3"/>
              </w:rPr>
              <w:t xml:space="preserve">Цвета государственного флага никогда не выбираются просто так. Издавна каждый цвет имеет особое значение, так в нашем флаге   </w:t>
            </w:r>
          </w:p>
          <w:p w:rsidR="00FA7FA0" w:rsidRDefault="00FA7FA0" w:rsidP="0090059E">
            <w:pPr>
              <w:pStyle w:val="c1"/>
              <w:rPr>
                <w:rStyle w:val="c3"/>
              </w:rPr>
            </w:pPr>
            <w:proofErr w:type="gramStart"/>
            <w:r>
              <w:rPr>
                <w:rStyle w:val="c14"/>
              </w:rPr>
              <w:t xml:space="preserve">белый цвет </w:t>
            </w:r>
            <w:r>
              <w:rPr>
                <w:rStyle w:val="c3"/>
              </w:rPr>
              <w:t>- совершенство, чистота, благородство;</w:t>
            </w:r>
            <w:proofErr w:type="gramEnd"/>
          </w:p>
          <w:p w:rsidR="00FA7FA0" w:rsidRPr="001C17AA" w:rsidRDefault="00FA7FA0" w:rsidP="0090059E">
            <w:pPr>
              <w:pStyle w:val="c1"/>
            </w:pPr>
            <w:r>
              <w:rPr>
                <w:rStyle w:val="c3"/>
              </w:rPr>
              <w:t xml:space="preserve">Синий цвет - это небо, верность и честность;       </w:t>
            </w:r>
            <w:r>
              <w:rPr>
                <w:rStyle w:val="c14"/>
              </w:rPr>
              <w:t>красный цвет</w:t>
            </w:r>
            <w:r>
              <w:rPr>
                <w:rStyle w:val="c3"/>
              </w:rPr>
              <w:t xml:space="preserve"> означал отвагу, мужество и героизм;                                           Государственный флаг – важный символ страны. Он постоянно поднят над правительственными зданиями. В торжественные и праздничные дни флагами украшают дома и улицы. Флаг – это святыня, ему отдают почести, его защищают и берегут. 22 августа  отмечают День </w:t>
            </w:r>
            <w:r>
              <w:rPr>
                <w:rStyle w:val="c3"/>
              </w:rPr>
              <w:lastRenderedPageBreak/>
              <w:t xml:space="preserve">государственного флага Российской        Федерации. </w:t>
            </w: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17AA">
              <w:rPr>
                <w:rFonts w:ascii="Times New Roman" w:hAnsi="Times New Roman"/>
                <w:b/>
                <w:i/>
                <w:sz w:val="24"/>
                <w:szCs w:val="24"/>
              </w:rPr>
              <w:t>Герб России.</w:t>
            </w:r>
          </w:p>
          <w:p w:rsidR="00FA7FA0" w:rsidRPr="00F936AD" w:rsidRDefault="00FA7FA0" w:rsidP="00900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6AD">
              <w:rPr>
                <w:rStyle w:val="c3"/>
                <w:rFonts w:ascii="Times New Roman" w:hAnsi="Times New Roman"/>
                <w:sz w:val="24"/>
                <w:szCs w:val="24"/>
              </w:rPr>
              <w:t xml:space="preserve">Герб – это отличительный знак, эмблема государства. Обычно гербы имеют форму щита. </w:t>
            </w:r>
            <w:r w:rsidRPr="00F936AD">
              <w:rPr>
                <w:rFonts w:ascii="Times New Roman" w:hAnsi="Times New Roman"/>
                <w:sz w:val="24"/>
                <w:szCs w:val="24"/>
              </w:rPr>
              <w:t>Герб России можно рассматривать, можно им любоваться, но, что особенно важно, его нужно суметь правильно прочесть.</w:t>
            </w:r>
          </w:p>
          <w:p w:rsidR="00FA7FA0" w:rsidRPr="001C17AA" w:rsidRDefault="00FA7FA0" w:rsidP="0090059E">
            <w:pPr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 xml:space="preserve">На фоне щита красного цвета изображён двуглавый орёл. Правой лапой орёл сжимает скипетр. В его левой лапе – держава. </w:t>
            </w:r>
            <w:r w:rsidRPr="001C17AA">
              <w:rPr>
                <w:rFonts w:ascii="Times New Roman" w:hAnsi="Times New Roman"/>
                <w:sz w:val="24"/>
                <w:szCs w:val="24"/>
                <w:u w:val="single"/>
              </w:rPr>
              <w:t>Скипетр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 xml:space="preserve"> – это жезл, украшенный </w:t>
            </w:r>
            <w:r>
              <w:rPr>
                <w:rFonts w:ascii="Times New Roman" w:hAnsi="Times New Roman"/>
                <w:sz w:val="24"/>
                <w:szCs w:val="24"/>
              </w:rPr>
              <w:t>красивой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 xml:space="preserve"> резьбой, золотом и драгоценными камнями. </w:t>
            </w:r>
            <w:r w:rsidRPr="001C17AA">
              <w:rPr>
                <w:rFonts w:ascii="Times New Roman" w:hAnsi="Times New Roman"/>
                <w:sz w:val="24"/>
                <w:szCs w:val="24"/>
                <w:u w:val="single"/>
              </w:rPr>
              <w:t>Держава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 xml:space="preserve"> представляет собой золотой шар с крестом наверху. Над головой орла мы видим короны.</w:t>
            </w:r>
          </w:p>
          <w:p w:rsidR="00FA7FA0" w:rsidRDefault="00FA7FA0" w:rsidP="0090059E">
            <w:pPr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 xml:space="preserve">В давние времена </w:t>
            </w:r>
            <w:r w:rsidRPr="001C17AA">
              <w:rPr>
                <w:rFonts w:ascii="Times New Roman" w:hAnsi="Times New Roman"/>
                <w:sz w:val="24"/>
                <w:szCs w:val="24"/>
                <w:u w:val="single"/>
              </w:rPr>
              <w:t>корона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C17AA">
              <w:rPr>
                <w:rFonts w:ascii="Times New Roman" w:hAnsi="Times New Roman"/>
                <w:sz w:val="24"/>
                <w:szCs w:val="24"/>
                <w:u w:val="single"/>
              </w:rPr>
              <w:t>скипетр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1C17AA">
              <w:rPr>
                <w:rFonts w:ascii="Times New Roman" w:hAnsi="Times New Roman"/>
                <w:sz w:val="24"/>
                <w:szCs w:val="24"/>
                <w:u w:val="single"/>
              </w:rPr>
              <w:t>держава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 xml:space="preserve"> служили знаками царской власти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>На груди орла помещено изображение всадника на фоне красного щита. Это – святой Георгий Победоносец. Он на белом коне, за его плечами развевается синий плащ, в правой руке у него серебряное копьё, которое помогло ему победить змея. Чёрный змей – символ зла. Он повержен героем. Верный конь воина топчет дракона копытами. Герб России символизирует красоту, справедливость, победу добра над злом.</w:t>
            </w: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17AA">
              <w:rPr>
                <w:rFonts w:ascii="Times New Roman" w:hAnsi="Times New Roman"/>
                <w:b/>
                <w:i/>
                <w:sz w:val="24"/>
                <w:szCs w:val="24"/>
              </w:rPr>
              <w:t>Гимн России.</w:t>
            </w:r>
          </w:p>
          <w:p w:rsidR="00FA7FA0" w:rsidRPr="00F936AD" w:rsidRDefault="00FA7FA0" w:rsidP="00900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 xml:space="preserve">- Гимн – торжественная песня или мелодия, которая исполняется в особых, торжественных случаях: во время национальных праздников, </w:t>
            </w:r>
            <w:r w:rsidRPr="001C17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подъёма Государственного флага, торжественных собраний, во время проведения воинских ритуалов  и спортивных соревнований. </w:t>
            </w:r>
            <w:r w:rsidRPr="00F936AD">
              <w:rPr>
                <w:rStyle w:val="c3"/>
                <w:rFonts w:ascii="Times New Roman" w:hAnsi="Times New Roman"/>
                <w:sz w:val="24"/>
                <w:szCs w:val="24"/>
              </w:rPr>
              <w:t>Гимн  слушают и поют стоя, мужчины снимают головные уборы, проявляя тем самым уважение к главной песне своей Родины. Автором современного текста гимна России является Сергей Владимир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ович Михалков, музыку написал Александр </w:t>
            </w:r>
            <w:r w:rsidRPr="00F936AD">
              <w:rPr>
                <w:rStyle w:val="c3"/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Style w:val="c3"/>
                <w:rFonts w:ascii="Times New Roman" w:hAnsi="Times New Roman"/>
                <w:sz w:val="24"/>
                <w:szCs w:val="24"/>
              </w:rPr>
              <w:t xml:space="preserve">асильевич  </w:t>
            </w:r>
            <w:r w:rsidRPr="00F936AD">
              <w:rPr>
                <w:rStyle w:val="c3"/>
                <w:rFonts w:ascii="Times New Roman" w:hAnsi="Times New Roman"/>
                <w:sz w:val="24"/>
                <w:szCs w:val="24"/>
              </w:rPr>
              <w:t>Александров. Торжественные звуки гимна вселяют в народ чувство гордости за свою Родину, вдохновляют на новые свершения – такова идея гимна. А теперь я предлагаю послушать Государственный гимн России.</w:t>
            </w:r>
          </w:p>
          <w:p w:rsidR="00FA7FA0" w:rsidRPr="00370F3D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выступления каждой команды, проверка усвоения материала проводится в виде интервью. Отвечающая группа задает вопросы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слушающим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A7FA0" w:rsidRDefault="00FA7FA0" w:rsidP="009005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Default="00FA7FA0" w:rsidP="00FA7F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сейчас я предлагаю вам поработать творчески – создать стенд «Символы Российского государства». (Используется ватман, шаблоны символов, цветные карандаши, клей). По завершению  работы, проводится выставка стендов.</w:t>
            </w:r>
          </w:p>
          <w:p w:rsidR="00FA7FA0" w:rsidRPr="001E5526" w:rsidRDefault="00FA7FA0" w:rsidP="0090059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E5526">
              <w:rPr>
                <w:rFonts w:ascii="Times New Roman" w:hAnsi="Times New Roman"/>
                <w:sz w:val="24"/>
                <w:szCs w:val="24"/>
              </w:rPr>
              <w:t>- Оцените свою работу на уроке. Закончите фразы:</w:t>
            </w:r>
          </w:p>
          <w:p w:rsidR="00FA7FA0" w:rsidRPr="001E5526" w:rsidRDefault="00FA7FA0" w:rsidP="0090059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E5526">
              <w:rPr>
                <w:rFonts w:ascii="Times New Roman" w:hAnsi="Times New Roman"/>
                <w:i/>
                <w:sz w:val="24"/>
                <w:szCs w:val="24"/>
              </w:rPr>
              <w:t>Я узнал…</w:t>
            </w:r>
          </w:p>
          <w:p w:rsidR="00FA7FA0" w:rsidRPr="001E5526" w:rsidRDefault="00FA7FA0" w:rsidP="0090059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E5526">
              <w:rPr>
                <w:rFonts w:ascii="Times New Roman" w:hAnsi="Times New Roman"/>
                <w:i/>
                <w:sz w:val="24"/>
                <w:szCs w:val="24"/>
              </w:rPr>
              <w:t>Я научился…</w:t>
            </w:r>
          </w:p>
          <w:p w:rsidR="00FA7FA0" w:rsidRPr="001E5526" w:rsidRDefault="00FA7FA0" w:rsidP="0090059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E5526">
              <w:rPr>
                <w:rFonts w:ascii="Times New Roman" w:hAnsi="Times New Roman"/>
                <w:i/>
                <w:sz w:val="24"/>
                <w:szCs w:val="24"/>
              </w:rPr>
              <w:t>Мне понравилось…</w:t>
            </w:r>
          </w:p>
          <w:p w:rsidR="00FA7FA0" w:rsidRPr="001E5526" w:rsidRDefault="00FA7FA0" w:rsidP="0090059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E5526">
              <w:rPr>
                <w:rFonts w:ascii="Times New Roman" w:hAnsi="Times New Roman"/>
                <w:i/>
                <w:sz w:val="24"/>
                <w:szCs w:val="24"/>
              </w:rPr>
              <w:t>Я затруднялся…</w:t>
            </w:r>
          </w:p>
          <w:p w:rsidR="00FA7FA0" w:rsidRPr="00FA7FA0" w:rsidRDefault="00FA7FA0" w:rsidP="00FA7FA0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1E5526">
              <w:rPr>
                <w:rFonts w:ascii="Times New Roman" w:hAnsi="Times New Roman"/>
                <w:i/>
                <w:sz w:val="24"/>
                <w:szCs w:val="24"/>
              </w:rPr>
              <w:t>Мое настроение…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lastRenderedPageBreak/>
              <w:t>Работа с картой.</w:t>
            </w: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Россияне.</w:t>
            </w: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>Ответы детей.</w:t>
            </w: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>лаг, герб, гимн.</w:t>
            </w: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Изучить символы России.</w:t>
            </w: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7C22B8" w:rsidRDefault="00FA7FA0" w:rsidP="0090059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C22B8">
              <w:rPr>
                <w:rFonts w:ascii="Times New Roman" w:hAnsi="Times New Roman"/>
                <w:i/>
                <w:sz w:val="24"/>
                <w:szCs w:val="24"/>
              </w:rPr>
              <w:t>Сообщения детей.</w:t>
            </w: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 xml:space="preserve">Во все времена цвету предавали особый смысл. </w:t>
            </w:r>
            <w:r w:rsidRPr="001C17AA">
              <w:rPr>
                <w:rFonts w:ascii="Times New Roman" w:hAnsi="Times New Roman"/>
                <w:sz w:val="24"/>
                <w:szCs w:val="24"/>
                <w:u w:val="single"/>
              </w:rPr>
              <w:t>Белый цвет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 xml:space="preserve"> означает мир и чистоту совести, </w:t>
            </w:r>
            <w:r w:rsidRPr="001C17AA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синий 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 xml:space="preserve">– небо, верность и правду, </w:t>
            </w:r>
            <w:r w:rsidRPr="001C17AA">
              <w:rPr>
                <w:rFonts w:ascii="Times New Roman" w:hAnsi="Times New Roman"/>
                <w:sz w:val="24"/>
                <w:szCs w:val="24"/>
                <w:u w:val="single"/>
              </w:rPr>
              <w:t>красный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 xml:space="preserve"> – огонь и отвагу.</w:t>
            </w: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>Белый, синий и красный цвета издавна использовались в национальных народных костюмах. Из белого льняного полотна шили рубахи, а из красной и синей материи – нарядные сарафаны и другую одежду.</w:t>
            </w: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>Выполнение задания.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 xml:space="preserve">Прослушивание </w:t>
            </w:r>
            <w:r w:rsidRPr="001C17AA">
              <w:rPr>
                <w:rFonts w:ascii="Times New Roman" w:hAnsi="Times New Roman"/>
                <w:b/>
                <w:i/>
                <w:sz w:val="24"/>
                <w:szCs w:val="24"/>
              </w:rPr>
              <w:t>Государственного гимна России.</w:t>
            </w: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Default="00FA7FA0" w:rsidP="0090059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A7FA0" w:rsidRDefault="00FA7FA0" w:rsidP="0090059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A7FA0" w:rsidRDefault="00FA7FA0" w:rsidP="0090059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A7FA0" w:rsidRDefault="00FA7FA0" w:rsidP="0090059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A7FA0" w:rsidRDefault="00FA7FA0" w:rsidP="0090059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17A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Регулятивные: 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>сохранять заданную цель, способность к организации, планированию различных видов деятельности (репродуктивной, поисковой, исследовательской, творческой).</w:t>
            </w:r>
            <w:proofErr w:type="gramEnd"/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 xml:space="preserve"> умение высказывать собственную точку зрения, организовывать совместную деятельность, деловое сотрудничество, проводить ролевые игры, объяснять и доказывать свой выбор и выполняемые действия; развивать способность к связной логически целесообразной форме речи.</w:t>
            </w: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  </w:t>
            </w:r>
            <w:proofErr w:type="spellStart"/>
            <w:r w:rsidRPr="001C17AA">
              <w:rPr>
                <w:rFonts w:ascii="Times New Roman" w:hAnsi="Times New Roman"/>
                <w:b/>
                <w:i/>
                <w:sz w:val="24"/>
                <w:szCs w:val="24"/>
              </w:rPr>
              <w:t>общеучебные</w:t>
            </w:r>
            <w:proofErr w:type="spellEnd"/>
            <w:r w:rsidRPr="001C17AA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 xml:space="preserve">  умение анализировать информацию, моделировать символ мира, составлять устные высказывания, структурировать полученные знания, адекватно оценивать свои действия, умение работать со схемами и моделями, установка на поиск решения проблем. </w:t>
            </w: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17A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Личностные: 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 xml:space="preserve">готовность и способность к саморазвитию и самообучению, самоконтролю и самооценке; умение </w:t>
            </w:r>
            <w:r w:rsidRPr="001C17AA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учебную деятельность и взаимодействие с её участниками; понимание особой роли Росси в мировой истории; воспитывать чувство гордости за национальные достижения, уважительное отношение к своей стране и её истории, любовь к родному краю, городу, школе и семье, гуманное отношение и толерантность к людям.</w:t>
            </w:r>
            <w:proofErr w:type="gramEnd"/>
            <w:r w:rsidRPr="001C17AA">
              <w:rPr>
                <w:rFonts w:ascii="Times New Roman" w:hAnsi="Times New Roman"/>
                <w:sz w:val="24"/>
                <w:szCs w:val="24"/>
              </w:rPr>
              <w:t xml:space="preserve"> Понимание роли человека в обществе, принятие норм нравственного поведения в природе и обществе.</w:t>
            </w: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17AA"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Предметные:</w:t>
            </w:r>
            <w:r w:rsidRPr="001C17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>осознание целостности</w:t>
            </w:r>
            <w:r w:rsidRPr="001C17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>окружающего мира, умение обнаруживать и устанавливать элементарные связи и зависимости в обществе; расширять знания о нашей стране – России; формировать умение использовать полученные знания в продуктивной и преобразующей деятельности; расширять кругозор и культурный опыт школьника; формировать умение воспринимать мир не только рационально, но и образно; овладевать методом наблюдения и исследования.</w:t>
            </w:r>
            <w:proofErr w:type="gramEnd"/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1C17AA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>развивать умения осуществлять действия по образцу и заданному правилу, сохранять заданную цель,  способность к организации, планированию творческой  деятельности.</w:t>
            </w: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17A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Предметные: </w:t>
            </w: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 xml:space="preserve"> осознание целостности</w:t>
            </w:r>
            <w:r w:rsidRPr="001C17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>окружающего мира, умение обнаруживать и устанавливать элементарные связи и зависимости в обществе;  умение использовать полученные знания в продуктивной и преобразующей деятельности; расширение кругозора и культурного опыта школьника; умение воспринимать мир не только рационально, но и образно.</w:t>
            </w:r>
          </w:p>
          <w:p w:rsidR="00FA7FA0" w:rsidRDefault="00FA7FA0" w:rsidP="0090059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1C17AA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 xml:space="preserve"> умение осуществлять развёрнутые действия контроля и самоконтроля.</w:t>
            </w: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1C17AA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>формировать умение высказывать собственную точку зрения, объяснять и доказывать свой выбор и выполняемые действия; развивать способность к связной логически целесообразной форме речи.</w:t>
            </w:r>
          </w:p>
          <w:p w:rsidR="00FA7FA0" w:rsidRPr="001C17AA" w:rsidRDefault="00FA7FA0" w:rsidP="0090059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17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7AA">
              <w:rPr>
                <w:rFonts w:ascii="Times New Roman" w:hAnsi="Times New Roman"/>
                <w:b/>
                <w:sz w:val="24"/>
                <w:szCs w:val="24"/>
              </w:rPr>
              <w:t xml:space="preserve"> Личностные:</w:t>
            </w: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  <w:r w:rsidRPr="001C17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C17A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C17AA">
              <w:rPr>
                <w:rFonts w:ascii="Times New Roman" w:hAnsi="Times New Roman"/>
                <w:sz w:val="24"/>
                <w:szCs w:val="24"/>
              </w:rPr>
              <w:t>Формировать готовность и способность к саморазвитию и самообучению, самоконтролю и самооценке.</w:t>
            </w:r>
          </w:p>
          <w:p w:rsidR="00FA7FA0" w:rsidRPr="001C17AA" w:rsidRDefault="00FA7FA0" w:rsidP="009005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64F2" w:rsidRDefault="001964F2"/>
    <w:sectPr w:rsidR="001964F2" w:rsidSect="00FA7FA0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D6858"/>
    <w:multiLevelType w:val="hybridMultilevel"/>
    <w:tmpl w:val="9DDC7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A0"/>
    <w:rsid w:val="00056076"/>
    <w:rsid w:val="000741E7"/>
    <w:rsid w:val="0008485B"/>
    <w:rsid w:val="000B014E"/>
    <w:rsid w:val="000E4391"/>
    <w:rsid w:val="0014235C"/>
    <w:rsid w:val="001964F2"/>
    <w:rsid w:val="001C47C5"/>
    <w:rsid w:val="001D5EBF"/>
    <w:rsid w:val="00205FB1"/>
    <w:rsid w:val="00294695"/>
    <w:rsid w:val="002C3DC4"/>
    <w:rsid w:val="002C4A41"/>
    <w:rsid w:val="0034069F"/>
    <w:rsid w:val="0035777B"/>
    <w:rsid w:val="003772EC"/>
    <w:rsid w:val="00443FC7"/>
    <w:rsid w:val="004523D0"/>
    <w:rsid w:val="004969BA"/>
    <w:rsid w:val="004A3220"/>
    <w:rsid w:val="00502285"/>
    <w:rsid w:val="00510210"/>
    <w:rsid w:val="005A23CC"/>
    <w:rsid w:val="005B29F7"/>
    <w:rsid w:val="00691DD6"/>
    <w:rsid w:val="006C1131"/>
    <w:rsid w:val="006C438E"/>
    <w:rsid w:val="006D315E"/>
    <w:rsid w:val="00711EB2"/>
    <w:rsid w:val="0071266F"/>
    <w:rsid w:val="00721FC3"/>
    <w:rsid w:val="00722057"/>
    <w:rsid w:val="00750803"/>
    <w:rsid w:val="00793D7D"/>
    <w:rsid w:val="007A1ECB"/>
    <w:rsid w:val="007A69B8"/>
    <w:rsid w:val="007B2D81"/>
    <w:rsid w:val="007F0B1B"/>
    <w:rsid w:val="00802B60"/>
    <w:rsid w:val="00806AEB"/>
    <w:rsid w:val="008258C3"/>
    <w:rsid w:val="00840F93"/>
    <w:rsid w:val="008D05BD"/>
    <w:rsid w:val="00934FA9"/>
    <w:rsid w:val="00A05B39"/>
    <w:rsid w:val="00A76F7D"/>
    <w:rsid w:val="00AA677F"/>
    <w:rsid w:val="00AB2943"/>
    <w:rsid w:val="00AF2785"/>
    <w:rsid w:val="00B07E3B"/>
    <w:rsid w:val="00B5585E"/>
    <w:rsid w:val="00C633D5"/>
    <w:rsid w:val="00C81DFC"/>
    <w:rsid w:val="00CC2B88"/>
    <w:rsid w:val="00DB66E4"/>
    <w:rsid w:val="00DF3EA8"/>
    <w:rsid w:val="00E37B02"/>
    <w:rsid w:val="00E658DD"/>
    <w:rsid w:val="00EF5C5F"/>
    <w:rsid w:val="00F0581C"/>
    <w:rsid w:val="00F1255B"/>
    <w:rsid w:val="00F422F6"/>
    <w:rsid w:val="00F53E5B"/>
    <w:rsid w:val="00F76E78"/>
    <w:rsid w:val="00F80A34"/>
    <w:rsid w:val="00F8448E"/>
    <w:rsid w:val="00FA3A67"/>
    <w:rsid w:val="00FA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FA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A7FA0"/>
    <w:pPr>
      <w:spacing w:before="75" w:after="75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c6">
    <w:name w:val="c6"/>
    <w:rsid w:val="00FA7FA0"/>
    <w:rPr>
      <w:rFonts w:cs="Times New Roman"/>
    </w:rPr>
  </w:style>
  <w:style w:type="paragraph" w:customStyle="1" w:styleId="ListParagraph">
    <w:name w:val="List Paragraph"/>
    <w:basedOn w:val="a"/>
    <w:rsid w:val="00FA7FA0"/>
    <w:pPr>
      <w:ind w:left="720"/>
    </w:pPr>
  </w:style>
  <w:style w:type="paragraph" w:styleId="a3">
    <w:name w:val="No Spacing"/>
    <w:uiPriority w:val="1"/>
    <w:qFormat/>
    <w:rsid w:val="00FA7F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3">
    <w:name w:val="c3"/>
    <w:rsid w:val="00FA7FA0"/>
  </w:style>
  <w:style w:type="paragraph" w:customStyle="1" w:styleId="c1">
    <w:name w:val="c1"/>
    <w:basedOn w:val="a"/>
    <w:rsid w:val="00FA7F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4">
    <w:name w:val="c14"/>
    <w:rsid w:val="00FA7FA0"/>
  </w:style>
  <w:style w:type="paragraph" w:styleId="a4">
    <w:name w:val="Balloon Text"/>
    <w:basedOn w:val="a"/>
    <w:link w:val="a5"/>
    <w:uiPriority w:val="99"/>
    <w:semiHidden/>
    <w:unhideWhenUsed/>
    <w:rsid w:val="00FA7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FA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FA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A7FA0"/>
    <w:pPr>
      <w:spacing w:before="75" w:after="75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c6">
    <w:name w:val="c6"/>
    <w:rsid w:val="00FA7FA0"/>
    <w:rPr>
      <w:rFonts w:cs="Times New Roman"/>
    </w:rPr>
  </w:style>
  <w:style w:type="paragraph" w:customStyle="1" w:styleId="ListParagraph">
    <w:name w:val="List Paragraph"/>
    <w:basedOn w:val="a"/>
    <w:rsid w:val="00FA7FA0"/>
    <w:pPr>
      <w:ind w:left="720"/>
    </w:pPr>
  </w:style>
  <w:style w:type="paragraph" w:styleId="a3">
    <w:name w:val="No Spacing"/>
    <w:uiPriority w:val="1"/>
    <w:qFormat/>
    <w:rsid w:val="00FA7F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3">
    <w:name w:val="c3"/>
    <w:rsid w:val="00FA7FA0"/>
  </w:style>
  <w:style w:type="paragraph" w:customStyle="1" w:styleId="c1">
    <w:name w:val="c1"/>
    <w:basedOn w:val="a"/>
    <w:rsid w:val="00FA7F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4">
    <w:name w:val="c14"/>
    <w:rsid w:val="00FA7FA0"/>
  </w:style>
  <w:style w:type="paragraph" w:styleId="a4">
    <w:name w:val="Balloon Text"/>
    <w:basedOn w:val="a"/>
    <w:link w:val="a5"/>
    <w:uiPriority w:val="99"/>
    <w:semiHidden/>
    <w:unhideWhenUsed/>
    <w:rsid w:val="00FA7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F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2016-02-28T17:00:00Z</cp:lastPrinted>
  <dcterms:created xsi:type="dcterms:W3CDTF">2016-02-28T16:51:00Z</dcterms:created>
  <dcterms:modified xsi:type="dcterms:W3CDTF">2016-02-28T17:05:00Z</dcterms:modified>
</cp:coreProperties>
</file>